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D35" w:rsidRDefault="00306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9"/>
        </w:rPr>
      </w:pPr>
      <w:r>
        <w:rPr>
          <w:rFonts w:ascii="Times New Roman" w:eastAsia="Times New Roman" w:hAnsi="Times New Roman" w:cs="Times New Roman"/>
          <w:b/>
          <w:color w:val="000000"/>
          <w:sz w:val="29"/>
        </w:rPr>
        <w:t>Playlist Rubric</w:t>
      </w:r>
    </w:p>
    <w:p w:rsidR="00BD1D35" w:rsidRDefault="00BD1D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</w:rPr>
      </w:pPr>
    </w:p>
    <w:tbl>
      <w:tblPr>
        <w:tblW w:w="0" w:type="auto"/>
        <w:tblInd w:w="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2533"/>
        <w:gridCol w:w="2125"/>
        <w:gridCol w:w="2101"/>
        <w:gridCol w:w="1019"/>
      </w:tblGrid>
      <w:tr w:rsidR="00BD1D35" w:rsidTr="00306F6E">
        <w:trPr>
          <w:trHeight w:val="1"/>
        </w:trPr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left w:w="104" w:type="dxa"/>
              <w:right w:w="104" w:type="dxa"/>
            </w:tcMar>
          </w:tcPr>
          <w:p w:rsidR="00BD1D35" w:rsidRDefault="00BD1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0E0E0"/>
              </w:rPr>
              <w:t>Exemplary</w:t>
            </w:r>
          </w:p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0E0E0"/>
              </w:rPr>
              <w:t>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0E0E0"/>
              </w:rPr>
              <w:t>Competent</w:t>
            </w:r>
          </w:p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0E0E0"/>
              </w:rPr>
              <w:t>3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0E0E0"/>
              </w:rPr>
              <w:t>Does Not Meet Expectations</w:t>
            </w:r>
          </w:p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0E0E0"/>
              </w:rPr>
              <w:t>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0E0E0"/>
              </w:rPr>
              <w:t>Score</w:t>
            </w:r>
          </w:p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0E0E0"/>
              </w:rPr>
              <w:t>(Weight)</w:t>
            </w:r>
          </w:p>
        </w:tc>
      </w:tr>
      <w:tr w:rsidR="00BD1D35">
        <w:trPr>
          <w:trHeight w:val="1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5E5E5"/>
              </w:rPr>
              <w:t>Quntity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5E5E5"/>
              </w:rPr>
              <w:t xml:space="preserve"> of Songs Chosen</w:t>
            </w:r>
          </w:p>
        </w:tc>
        <w:tc>
          <w:tcPr>
            <w:tcW w:w="2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Student chooses at least five songs that correspond and connect to text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Student chooses four  songs that correspond and connect to text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Student chooses less than four songs that correspond and connect to text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 5</w:t>
            </w:r>
          </w:p>
        </w:tc>
      </w:tr>
      <w:tr w:rsidR="00BD1D35">
        <w:trPr>
          <w:trHeight w:val="1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5E5E5"/>
              </w:rPr>
              <w:t>Length of Playlist</w:t>
            </w:r>
          </w:p>
        </w:tc>
        <w:tc>
          <w:tcPr>
            <w:tcW w:w="2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Playlist is between three to five minutes long. 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Playlist is two to three minutes long. 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Playlist is less than two minutes long.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/ 5</w:t>
            </w:r>
          </w:p>
        </w:tc>
      </w:tr>
      <w:tr w:rsidR="00BD1D35">
        <w:trPr>
          <w:trHeight w:val="1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Song Quotes</w:t>
            </w:r>
          </w:p>
        </w:tc>
        <w:tc>
          <w:tcPr>
            <w:tcW w:w="2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Student writes effective quotes from songs chosen that correspond with text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Student writes some quotes from songs chosen that correspond with text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Student does not provide quotes from songs or quotes do not correspond with text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 5</w:t>
            </w:r>
          </w:p>
        </w:tc>
      </w:tr>
      <w:tr w:rsidR="00BD1D35">
        <w:trPr>
          <w:trHeight w:val="1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left w:w="104" w:type="dxa"/>
              <w:right w:w="104" w:type="dxa"/>
            </w:tcMar>
            <w:vAlign w:val="center"/>
          </w:tcPr>
          <w:p w:rsidR="00BD1D35" w:rsidRDefault="00306F6E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Structure</w:t>
            </w:r>
          </w:p>
        </w:tc>
        <w:tc>
          <w:tcPr>
            <w:tcW w:w="2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Order of songs is logical and each one builds upon the previous and sets up the next piece 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Content is ordered logically, but may not build upon itself or seem to support the playlist objectives </w:t>
            </w:r>
          </w:p>
          <w:p w:rsidR="00BD1D35" w:rsidRDefault="00306F6E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May need some restructuring 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Content has little or no obvious logic to how the content in the playlist is ordered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 5</w:t>
            </w:r>
          </w:p>
        </w:tc>
      </w:tr>
      <w:tr w:rsidR="00BD1D35" w:rsidTr="00306F6E">
        <w:trPr>
          <w:trHeight w:val="1"/>
        </w:trPr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E5E5E5"/>
              </w:rPr>
              <w:t>Presentation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Student explains and presents playlist and provides reasons for songs chosen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Student presents playlist, but does not explain or provide reasons for songs chosen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Student does not present playlist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 5</w:t>
            </w:r>
          </w:p>
        </w:tc>
      </w:tr>
      <w:tr w:rsidR="00BD1D35" w:rsidTr="00306F6E">
        <w:trPr>
          <w:trHeight w:val="1"/>
        </w:trPr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Total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BD1D3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BD1D3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BD1D3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BD1D35" w:rsidRDefault="00306F6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 25</w:t>
            </w:r>
          </w:p>
        </w:tc>
      </w:tr>
    </w:tbl>
    <w:p w:rsidR="00BD1D35" w:rsidRDefault="00306F6E">
      <w:pPr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br/>
      </w:r>
      <w:r>
        <w:rPr>
          <w:rFonts w:ascii="Times New Roman" w:eastAsia="Times New Roman" w:hAnsi="Times New Roman" w:cs="Times New Roman"/>
          <w:color w:val="000000"/>
          <w:sz w:val="27"/>
        </w:rPr>
        <w:br/>
      </w:r>
    </w:p>
    <w:sectPr w:rsidR="00BD1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D35"/>
    <w:rsid w:val="00306F6E"/>
    <w:rsid w:val="00BD1D35"/>
    <w:rsid w:val="00BE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Elijah</dc:creator>
  <cp:lastModifiedBy>Elijah</cp:lastModifiedBy>
  <cp:revision>3</cp:revision>
  <dcterms:created xsi:type="dcterms:W3CDTF">2012-10-24T18:01:00Z</dcterms:created>
  <dcterms:modified xsi:type="dcterms:W3CDTF">2012-10-24T18:02:00Z</dcterms:modified>
</cp:coreProperties>
</file>